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639" w:rsidRDefault="00AD7639" w:rsidP="00AD7639">
      <w:pPr>
        <w:contextualSpacing/>
        <w:jc w:val="right"/>
        <w:rPr>
          <w:szCs w:val="28"/>
        </w:rPr>
      </w:pPr>
      <w:r>
        <w:rPr>
          <w:szCs w:val="28"/>
        </w:rPr>
        <w:t>Приложение</w:t>
      </w:r>
    </w:p>
    <w:p w:rsidR="00AD7639" w:rsidRDefault="00AD7639" w:rsidP="00AD7639">
      <w:pPr>
        <w:contextualSpacing/>
        <w:jc w:val="right"/>
        <w:rPr>
          <w:szCs w:val="28"/>
        </w:rPr>
      </w:pPr>
      <w:r>
        <w:rPr>
          <w:szCs w:val="28"/>
        </w:rPr>
        <w:t>к постановлению администрации района</w:t>
      </w:r>
    </w:p>
    <w:p w:rsidR="00AD7639" w:rsidRPr="00CA7346" w:rsidRDefault="00AD7639" w:rsidP="00AD7639">
      <w:pPr>
        <w:contextualSpacing/>
        <w:jc w:val="right"/>
        <w:rPr>
          <w:szCs w:val="28"/>
        </w:rPr>
      </w:pPr>
      <w:r>
        <w:rPr>
          <w:szCs w:val="28"/>
        </w:rPr>
        <w:t>от 09.10.2019 № 851-п</w:t>
      </w:r>
    </w:p>
    <w:p w:rsidR="00AD7639" w:rsidRDefault="00AD7639" w:rsidP="00AD7639">
      <w:pPr>
        <w:contextualSpacing/>
        <w:jc w:val="both"/>
        <w:rPr>
          <w:sz w:val="28"/>
          <w:szCs w:val="28"/>
        </w:rPr>
      </w:pPr>
    </w:p>
    <w:p w:rsidR="00AD7639" w:rsidRDefault="00AD7639" w:rsidP="00AD7639">
      <w:pPr>
        <w:jc w:val="center"/>
        <w:rPr>
          <w:b/>
          <w:bCs/>
          <w:sz w:val="28"/>
          <w:szCs w:val="28"/>
        </w:rPr>
      </w:pPr>
      <w:r w:rsidRPr="00FF3968">
        <w:rPr>
          <w:b/>
          <w:bCs/>
          <w:sz w:val="28"/>
          <w:szCs w:val="28"/>
        </w:rPr>
        <w:t>Муниципальная программа</w:t>
      </w:r>
      <w:r>
        <w:rPr>
          <w:b/>
          <w:bCs/>
          <w:sz w:val="28"/>
          <w:szCs w:val="28"/>
        </w:rPr>
        <w:t xml:space="preserve"> </w:t>
      </w:r>
      <w:r w:rsidRPr="00FF3968">
        <w:rPr>
          <w:b/>
          <w:bCs/>
          <w:sz w:val="28"/>
          <w:szCs w:val="28"/>
        </w:rPr>
        <w:t>Дзержинского район</w:t>
      </w:r>
      <w:r>
        <w:rPr>
          <w:b/>
          <w:bCs/>
          <w:sz w:val="28"/>
          <w:szCs w:val="28"/>
        </w:rPr>
        <w:t>а</w:t>
      </w:r>
      <w:r w:rsidRPr="00FF3968">
        <w:rPr>
          <w:b/>
          <w:bCs/>
          <w:sz w:val="28"/>
          <w:szCs w:val="28"/>
        </w:rPr>
        <w:t xml:space="preserve"> </w:t>
      </w:r>
    </w:p>
    <w:p w:rsidR="00AD7639" w:rsidRPr="00FF3968" w:rsidRDefault="00AD7639" w:rsidP="00AD7639">
      <w:pPr>
        <w:jc w:val="center"/>
        <w:rPr>
          <w:b/>
          <w:bCs/>
          <w:sz w:val="28"/>
          <w:szCs w:val="28"/>
        </w:rPr>
      </w:pPr>
      <w:r w:rsidRPr="00FF3968">
        <w:rPr>
          <w:b/>
          <w:bCs/>
          <w:sz w:val="28"/>
          <w:szCs w:val="28"/>
        </w:rPr>
        <w:t xml:space="preserve">«Развитие субъектов малого и среднего предпринимательства» </w:t>
      </w:r>
    </w:p>
    <w:p w:rsidR="00AD7639" w:rsidRPr="00FF3968" w:rsidRDefault="00AD7639" w:rsidP="00AD7639">
      <w:pPr>
        <w:jc w:val="center"/>
        <w:rPr>
          <w:b/>
          <w:bCs/>
        </w:rPr>
      </w:pPr>
    </w:p>
    <w:p w:rsidR="00AD7639" w:rsidRPr="00FF3968" w:rsidRDefault="00AD7639" w:rsidP="00AD7639">
      <w:pPr>
        <w:jc w:val="center"/>
        <w:rPr>
          <w:b/>
          <w:bCs/>
        </w:rPr>
      </w:pPr>
      <w:r w:rsidRPr="00FF3968">
        <w:rPr>
          <w:b/>
          <w:bCs/>
        </w:rPr>
        <w:t>ПАСПОРТ</w:t>
      </w:r>
    </w:p>
    <w:p w:rsidR="00AD7639" w:rsidRPr="00FF3968" w:rsidRDefault="00AD7639" w:rsidP="00AD7639">
      <w:pPr>
        <w:jc w:val="center"/>
        <w:rPr>
          <w:b/>
          <w:bCs/>
          <w:sz w:val="16"/>
          <w:szCs w:val="16"/>
        </w:rPr>
      </w:pPr>
    </w:p>
    <w:p w:rsidR="00AD7639" w:rsidRDefault="00AD7639" w:rsidP="00AD7639">
      <w:pPr>
        <w:jc w:val="center"/>
        <w:rPr>
          <w:b/>
          <w:bCs/>
        </w:rPr>
      </w:pPr>
      <w:r>
        <w:rPr>
          <w:b/>
          <w:bCs/>
        </w:rPr>
        <w:t>М</w:t>
      </w:r>
      <w:r w:rsidRPr="00FF3968">
        <w:rPr>
          <w:b/>
          <w:bCs/>
        </w:rPr>
        <w:t>униципальной   программы</w:t>
      </w:r>
      <w:r>
        <w:rPr>
          <w:b/>
          <w:bCs/>
        </w:rPr>
        <w:t xml:space="preserve"> Дзержинского района</w:t>
      </w:r>
      <w:r w:rsidRPr="00FF3968">
        <w:rPr>
          <w:b/>
          <w:bCs/>
        </w:rPr>
        <w:t xml:space="preserve"> </w:t>
      </w:r>
    </w:p>
    <w:p w:rsidR="00AD7639" w:rsidRPr="00FF3968" w:rsidRDefault="00AD7639" w:rsidP="00AD7639">
      <w:pPr>
        <w:jc w:val="center"/>
        <w:rPr>
          <w:b/>
          <w:bCs/>
        </w:rPr>
      </w:pPr>
      <w:r w:rsidRPr="00FF3968">
        <w:rPr>
          <w:b/>
          <w:bCs/>
        </w:rPr>
        <w:t xml:space="preserve">«Развитие субъектов малого и среднего предпринимательства»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24"/>
        <w:gridCol w:w="6447"/>
      </w:tblGrid>
      <w:tr w:rsidR="00AD7639" w:rsidTr="009518FE">
        <w:tc>
          <w:tcPr>
            <w:tcW w:w="1632" w:type="pct"/>
          </w:tcPr>
          <w:p w:rsidR="00AD7639" w:rsidRPr="0025207D" w:rsidRDefault="00AD7639" w:rsidP="009518FE">
            <w:pPr>
              <w:rPr>
                <w:b/>
                <w:bCs/>
              </w:rPr>
            </w:pPr>
            <w:r w:rsidRPr="0025207D">
              <w:rPr>
                <w:b/>
                <w:bCs/>
              </w:rPr>
              <w:t xml:space="preserve">Наименование муниципальной программы </w:t>
            </w:r>
          </w:p>
        </w:tc>
        <w:tc>
          <w:tcPr>
            <w:tcW w:w="3368" w:type="pct"/>
          </w:tcPr>
          <w:p w:rsidR="00AD7639" w:rsidRDefault="00AD7639" w:rsidP="009518FE">
            <w:r>
              <w:t>М</w:t>
            </w:r>
            <w:r w:rsidRPr="00FF3968">
              <w:t xml:space="preserve">униципальная программа </w:t>
            </w:r>
            <w:r w:rsidRPr="008D79FF">
              <w:rPr>
                <w:bCs/>
              </w:rPr>
              <w:t>Дзержинского района</w:t>
            </w:r>
            <w:r w:rsidRPr="00FF3968">
              <w:t xml:space="preserve"> </w:t>
            </w:r>
          </w:p>
          <w:p w:rsidR="00AD7639" w:rsidRPr="0025207D" w:rsidRDefault="00AD7639" w:rsidP="009518FE">
            <w:pPr>
              <w:rPr>
                <w:b/>
                <w:bCs/>
              </w:rPr>
            </w:pPr>
            <w:r w:rsidRPr="00FF3968">
              <w:t>«Развитие субъектов малого и среднего предпринимательства</w:t>
            </w:r>
            <w:r>
              <w:t>»</w:t>
            </w:r>
          </w:p>
        </w:tc>
      </w:tr>
      <w:tr w:rsidR="00AD7639" w:rsidTr="009518FE">
        <w:tc>
          <w:tcPr>
            <w:tcW w:w="1632" w:type="pct"/>
          </w:tcPr>
          <w:p w:rsidR="00AD7639" w:rsidRPr="0025207D" w:rsidRDefault="00AD7639" w:rsidP="009518FE">
            <w:pPr>
              <w:rPr>
                <w:b/>
                <w:bCs/>
              </w:rPr>
            </w:pPr>
            <w:r w:rsidRPr="0025207D">
              <w:rPr>
                <w:b/>
                <w:bCs/>
              </w:rPr>
              <w:t>Основание для разработки муниципальной</w:t>
            </w:r>
          </w:p>
          <w:p w:rsidR="00AD7639" w:rsidRPr="0025207D" w:rsidRDefault="00AD7639" w:rsidP="009518FE">
            <w:pPr>
              <w:rPr>
                <w:b/>
                <w:bCs/>
              </w:rPr>
            </w:pPr>
            <w:r w:rsidRPr="0025207D">
              <w:rPr>
                <w:b/>
                <w:bCs/>
              </w:rPr>
              <w:t xml:space="preserve">программы </w:t>
            </w:r>
          </w:p>
        </w:tc>
        <w:tc>
          <w:tcPr>
            <w:tcW w:w="3368" w:type="pct"/>
          </w:tcPr>
          <w:p w:rsidR="00AD7639" w:rsidRPr="00FF3968" w:rsidRDefault="00AD7639" w:rsidP="009518FE">
            <w:pPr>
              <w:jc w:val="both"/>
            </w:pPr>
            <w:r w:rsidRPr="00FF3968">
              <w:t xml:space="preserve">статья 179 Бюджетного кодекса Российской Федерации, постановление администрации района от 30.08.2013 № 791-П “Об утверждении Порядка принятия решений </w:t>
            </w:r>
          </w:p>
          <w:p w:rsidR="00AD7639" w:rsidRPr="00FF3968" w:rsidRDefault="00AD7639" w:rsidP="009518FE">
            <w:pPr>
              <w:widowControl w:val="0"/>
            </w:pPr>
            <w:r w:rsidRPr="00FF3968">
              <w:t xml:space="preserve">о разработке муниципальных программ </w:t>
            </w:r>
          </w:p>
          <w:p w:rsidR="00AD7639" w:rsidRPr="00FF3968" w:rsidRDefault="00AD7639" w:rsidP="009518FE">
            <w:pPr>
              <w:jc w:val="both"/>
            </w:pPr>
            <w:r w:rsidRPr="00FF3968">
              <w:t xml:space="preserve">Дзержинского района, их </w:t>
            </w:r>
            <w:proofErr w:type="gramStart"/>
            <w:r w:rsidRPr="00FF3968">
              <w:t>формировании</w:t>
            </w:r>
            <w:proofErr w:type="gramEnd"/>
            <w:r w:rsidRPr="00FF3968">
              <w:t xml:space="preserve"> и реализации” </w:t>
            </w:r>
          </w:p>
          <w:p w:rsidR="00AD7639" w:rsidRPr="00FF3968" w:rsidRDefault="00AD7639" w:rsidP="009518FE">
            <w:pPr>
              <w:jc w:val="both"/>
            </w:pPr>
            <w:r w:rsidRPr="00FF3968">
              <w:t xml:space="preserve">распоряжение администрации района от </w:t>
            </w:r>
            <w:r>
              <w:t>25.07.2019</w:t>
            </w:r>
            <w:r w:rsidRPr="00D86FB6">
              <w:t xml:space="preserve"> № </w:t>
            </w:r>
            <w:r>
              <w:t>80</w:t>
            </w:r>
            <w:r w:rsidRPr="00D86FB6">
              <w:t>-р</w:t>
            </w:r>
            <w:r w:rsidRPr="00FF3968">
              <w:t xml:space="preserve"> об утверждении перечня муниципальных программ </w:t>
            </w:r>
          </w:p>
          <w:p w:rsidR="00AD7639" w:rsidRPr="00C42F77" w:rsidRDefault="00AD7639" w:rsidP="009518FE">
            <w:pPr>
              <w:jc w:val="both"/>
            </w:pPr>
            <w:r w:rsidRPr="00FF3968">
              <w:t xml:space="preserve">Федеральный закон от 24.07.2007г. № 209-ФЗ </w:t>
            </w:r>
            <w:r w:rsidRPr="00C42F77">
              <w:t>“</w:t>
            </w:r>
            <w:r w:rsidRPr="00FF3968">
              <w:t>О развитии малого и среднего предпринимательства в Российской Федерации</w:t>
            </w:r>
            <w:r w:rsidRPr="00C42F77">
              <w:t>”</w:t>
            </w:r>
          </w:p>
          <w:p w:rsidR="00AD7639" w:rsidRDefault="00AD7639" w:rsidP="009518FE">
            <w:pPr>
              <w:jc w:val="both"/>
            </w:pPr>
            <w:r w:rsidRPr="00FF3968">
              <w:t xml:space="preserve">Закон Красноярского края от 04.12.2008г. № 7-2528 </w:t>
            </w:r>
            <w:r w:rsidRPr="00C42F77">
              <w:t>“</w:t>
            </w:r>
            <w:r w:rsidRPr="00FF3968">
              <w:t>О развитии субъектов малого и среднего предпринимательства в Красноярском крае</w:t>
            </w:r>
            <w:r w:rsidRPr="00C42F77">
              <w:t>”</w:t>
            </w:r>
            <w:r w:rsidRPr="00FF3968">
              <w:t xml:space="preserve"> </w:t>
            </w:r>
          </w:p>
          <w:p w:rsidR="00AD7639" w:rsidRPr="0025207D" w:rsidRDefault="00AD7639" w:rsidP="009518FE">
            <w:pPr>
              <w:overflowPunct/>
              <w:jc w:val="both"/>
            </w:pPr>
            <w:r w:rsidRPr="0025207D">
              <w:t>Постановление Правительства Красноярского края от 30.09.2013 N 505-п «Об утверждении государственной программы Красноярского края "Развитие инвестиционной деятельности, малого и среднего предпринимательства"</w:t>
            </w:r>
          </w:p>
          <w:p w:rsidR="00AD7639" w:rsidRPr="0025207D" w:rsidRDefault="00AD7639" w:rsidP="009518FE">
            <w:pPr>
              <w:rPr>
                <w:b/>
                <w:bCs/>
              </w:rPr>
            </w:pPr>
            <w:r w:rsidRPr="00FF3968">
              <w:t xml:space="preserve">Федеральный закон от 06.10.2003г. № 131-ФЗ </w:t>
            </w:r>
            <w:r w:rsidRPr="00C42F77">
              <w:t>“</w:t>
            </w:r>
            <w:r w:rsidRPr="00FF3968">
              <w:t>Об общих  принципах организации местного самоуправления в Российской Федерации</w:t>
            </w:r>
            <w:r w:rsidRPr="00C42F77">
              <w:t>”</w:t>
            </w:r>
            <w:r>
              <w:t xml:space="preserve"> </w:t>
            </w:r>
          </w:p>
        </w:tc>
      </w:tr>
      <w:tr w:rsidR="00AD7639" w:rsidTr="009518FE">
        <w:tc>
          <w:tcPr>
            <w:tcW w:w="1632" w:type="pct"/>
          </w:tcPr>
          <w:p w:rsidR="00AD7639" w:rsidRPr="0025207D" w:rsidRDefault="00AD7639" w:rsidP="009518FE">
            <w:pPr>
              <w:rPr>
                <w:b/>
                <w:bCs/>
              </w:rPr>
            </w:pPr>
            <w:r w:rsidRPr="0025207D">
              <w:rPr>
                <w:b/>
                <w:bCs/>
              </w:rPr>
              <w:t xml:space="preserve">Ответственный исполнитель муниципальной  программы </w:t>
            </w:r>
          </w:p>
        </w:tc>
        <w:tc>
          <w:tcPr>
            <w:tcW w:w="3368" w:type="pct"/>
          </w:tcPr>
          <w:p w:rsidR="00AD7639" w:rsidRPr="00FF3968" w:rsidRDefault="00AD7639" w:rsidP="009518FE">
            <w:pPr>
              <w:jc w:val="both"/>
            </w:pPr>
            <w:r w:rsidRPr="00FF3968">
              <w:t>Администрация Дзержинского района, отдел экономики и труда администрации района</w:t>
            </w:r>
            <w:r>
              <w:t xml:space="preserve"> </w:t>
            </w:r>
          </w:p>
          <w:p w:rsidR="00AD7639" w:rsidRPr="0025207D" w:rsidRDefault="00AD7639" w:rsidP="009518FE">
            <w:pPr>
              <w:jc w:val="both"/>
              <w:rPr>
                <w:sz w:val="16"/>
                <w:szCs w:val="16"/>
              </w:rPr>
            </w:pPr>
          </w:p>
        </w:tc>
      </w:tr>
      <w:tr w:rsidR="00AD7639" w:rsidTr="009518FE">
        <w:tc>
          <w:tcPr>
            <w:tcW w:w="1632" w:type="pct"/>
          </w:tcPr>
          <w:p w:rsidR="00AD7639" w:rsidRPr="0025207D" w:rsidRDefault="00AD7639" w:rsidP="009518FE">
            <w:pPr>
              <w:jc w:val="both"/>
              <w:rPr>
                <w:sz w:val="16"/>
                <w:szCs w:val="16"/>
              </w:rPr>
            </w:pPr>
            <w:r w:rsidRPr="0025207D">
              <w:rPr>
                <w:b/>
                <w:bCs/>
              </w:rPr>
              <w:t xml:space="preserve">Соисполнители муниципальной программы </w:t>
            </w:r>
          </w:p>
        </w:tc>
        <w:tc>
          <w:tcPr>
            <w:tcW w:w="3368" w:type="pct"/>
          </w:tcPr>
          <w:p w:rsidR="00AD7639" w:rsidRPr="0025207D" w:rsidRDefault="00AD7639" w:rsidP="009518FE">
            <w:pPr>
              <w:jc w:val="center"/>
              <w:rPr>
                <w:b/>
                <w:bCs/>
              </w:rPr>
            </w:pPr>
          </w:p>
        </w:tc>
      </w:tr>
      <w:tr w:rsidR="00AD7639" w:rsidTr="009518FE">
        <w:tc>
          <w:tcPr>
            <w:tcW w:w="1632" w:type="pct"/>
          </w:tcPr>
          <w:p w:rsidR="00AD7639" w:rsidRPr="0025207D" w:rsidRDefault="00AD7639" w:rsidP="009518FE">
            <w:pPr>
              <w:rPr>
                <w:b/>
                <w:bCs/>
              </w:rPr>
            </w:pPr>
            <w:r w:rsidRPr="0025207D">
              <w:rPr>
                <w:b/>
                <w:bCs/>
              </w:rPr>
              <w:t xml:space="preserve">Цели муниципальной программы </w:t>
            </w:r>
          </w:p>
        </w:tc>
        <w:tc>
          <w:tcPr>
            <w:tcW w:w="3368" w:type="pct"/>
          </w:tcPr>
          <w:p w:rsidR="00AD7639" w:rsidRPr="0025207D" w:rsidRDefault="00AD7639" w:rsidP="009518FE">
            <w:pPr>
              <w:jc w:val="both"/>
              <w:rPr>
                <w:sz w:val="16"/>
                <w:szCs w:val="16"/>
              </w:rPr>
            </w:pPr>
            <w:r>
              <w:t>С</w:t>
            </w:r>
            <w:r w:rsidRPr="00FF3968">
              <w:t xml:space="preserve">оздание благоприятных экономических, правовых и организационных условий для устойчивого развития малого и среднего предпринимательства района </w:t>
            </w:r>
            <w:r>
              <w:t xml:space="preserve"> </w:t>
            </w:r>
          </w:p>
        </w:tc>
      </w:tr>
      <w:tr w:rsidR="00AD7639" w:rsidTr="009518FE">
        <w:tc>
          <w:tcPr>
            <w:tcW w:w="1632" w:type="pct"/>
          </w:tcPr>
          <w:p w:rsidR="00AD7639" w:rsidRPr="0025207D" w:rsidRDefault="00AD7639" w:rsidP="009518FE">
            <w:pPr>
              <w:rPr>
                <w:b/>
                <w:bCs/>
              </w:rPr>
            </w:pPr>
            <w:r w:rsidRPr="0025207D">
              <w:rPr>
                <w:b/>
                <w:bCs/>
              </w:rPr>
              <w:t xml:space="preserve">Задачи  муниципальной программы </w:t>
            </w:r>
          </w:p>
        </w:tc>
        <w:tc>
          <w:tcPr>
            <w:tcW w:w="3368" w:type="pct"/>
          </w:tcPr>
          <w:p w:rsidR="00AD7639" w:rsidRPr="0025207D" w:rsidRDefault="00AD7639" w:rsidP="009518FE">
            <w:r w:rsidRPr="0025207D">
              <w:t xml:space="preserve"> 1. Обеспечение правовой, организационной и аналитической деятельностью субъектов малого и среднего предпринимательства</w:t>
            </w:r>
          </w:p>
          <w:p w:rsidR="00AD7639" w:rsidRPr="0025207D" w:rsidRDefault="00AD7639" w:rsidP="009518FE">
            <w:r w:rsidRPr="0025207D">
              <w:t>2. Повышение уровня предпринимательской грамотности, информирование жителей района о действующих мерах поддержки малого и среднего предпринимательства и условиях ее предоставления</w:t>
            </w:r>
          </w:p>
          <w:p w:rsidR="00AD7639" w:rsidRPr="0025207D" w:rsidRDefault="00AD7639" w:rsidP="009518FE">
            <w:r w:rsidRPr="0025207D">
              <w:t xml:space="preserve">3. Оказание имущественной поддержки субъектам малого и </w:t>
            </w:r>
            <w:r w:rsidRPr="0025207D">
              <w:lastRenderedPageBreak/>
              <w:t>среднего предпринимательства</w:t>
            </w:r>
          </w:p>
          <w:p w:rsidR="00AD7639" w:rsidRPr="0025207D" w:rsidRDefault="00AD7639" w:rsidP="009518FE">
            <w:r w:rsidRPr="0025207D">
              <w:t xml:space="preserve">4. Оказание финансовой поддержки субъектам малого и среднего предпринимательства </w:t>
            </w:r>
          </w:p>
          <w:p w:rsidR="00AD7639" w:rsidRPr="0025207D" w:rsidRDefault="00AD7639" w:rsidP="009518FE">
            <w:r w:rsidRPr="0025207D">
              <w:t>5. Улучшение инвестиционного климата</w:t>
            </w:r>
          </w:p>
        </w:tc>
      </w:tr>
      <w:tr w:rsidR="00AD7639" w:rsidTr="009518FE">
        <w:tc>
          <w:tcPr>
            <w:tcW w:w="1632" w:type="pct"/>
          </w:tcPr>
          <w:p w:rsidR="00AD7639" w:rsidRPr="0025207D" w:rsidRDefault="00AD7639" w:rsidP="009518FE">
            <w:pPr>
              <w:rPr>
                <w:b/>
                <w:bCs/>
              </w:rPr>
            </w:pPr>
            <w:r w:rsidRPr="0025207D">
              <w:rPr>
                <w:b/>
                <w:bCs/>
              </w:rPr>
              <w:lastRenderedPageBreak/>
              <w:t>Сроки реализации муниципальной  программы</w:t>
            </w:r>
          </w:p>
        </w:tc>
        <w:tc>
          <w:tcPr>
            <w:tcW w:w="3368" w:type="pct"/>
          </w:tcPr>
          <w:p w:rsidR="00AD7639" w:rsidRPr="00FF3968" w:rsidRDefault="00AD7639" w:rsidP="009518FE">
            <w:pPr>
              <w:jc w:val="both"/>
            </w:pPr>
            <w:r w:rsidRPr="0025207D">
              <w:rPr>
                <w:b/>
                <w:bCs/>
              </w:rPr>
              <w:t xml:space="preserve"> </w:t>
            </w:r>
            <w:r w:rsidRPr="00FF3968">
              <w:t>2014 - 202</w:t>
            </w:r>
            <w:r>
              <w:t>2</w:t>
            </w:r>
            <w:r w:rsidRPr="00FF3968">
              <w:t>годы</w:t>
            </w:r>
          </w:p>
          <w:p w:rsidR="00AD7639" w:rsidRPr="0025207D" w:rsidRDefault="00AD7639" w:rsidP="009518FE">
            <w:pPr>
              <w:rPr>
                <w:b/>
                <w:bCs/>
              </w:rPr>
            </w:pPr>
            <w:r w:rsidRPr="0025207D">
              <w:rPr>
                <w:b/>
                <w:bCs/>
              </w:rPr>
              <w:t xml:space="preserve"> </w:t>
            </w:r>
          </w:p>
        </w:tc>
      </w:tr>
      <w:tr w:rsidR="00AD7639" w:rsidTr="009518FE">
        <w:tc>
          <w:tcPr>
            <w:tcW w:w="1632" w:type="pct"/>
          </w:tcPr>
          <w:p w:rsidR="00AD7639" w:rsidRPr="0025207D" w:rsidRDefault="00AD7639" w:rsidP="009518FE">
            <w:pPr>
              <w:rPr>
                <w:b/>
                <w:bCs/>
              </w:rPr>
            </w:pPr>
            <w:r w:rsidRPr="0025207D">
              <w:rPr>
                <w:b/>
                <w:bCs/>
              </w:rPr>
              <w:t xml:space="preserve">Целевые показатели  и показатели результативности муниципальной программы </w:t>
            </w:r>
          </w:p>
        </w:tc>
        <w:tc>
          <w:tcPr>
            <w:tcW w:w="3368" w:type="pct"/>
          </w:tcPr>
          <w:p w:rsidR="00AD7639" w:rsidRPr="00FF3968" w:rsidRDefault="00AD7639" w:rsidP="009518FE">
            <w:pPr>
              <w:jc w:val="both"/>
            </w:pPr>
            <w:r w:rsidRPr="00FF3968">
              <w:t>1. Количество субъектов малого и среднего</w:t>
            </w:r>
            <w:r>
              <w:t xml:space="preserve"> </w:t>
            </w:r>
            <w:r w:rsidRPr="00FF3968">
              <w:t xml:space="preserve">предпринимательства, получивших муниципальную поддержку (ежегодно), </w:t>
            </w:r>
            <w:r>
              <w:t>не менее 1</w:t>
            </w:r>
            <w:r w:rsidRPr="00FF3968">
              <w:t xml:space="preserve"> ед</w:t>
            </w:r>
            <w:r>
              <w:t>.</w:t>
            </w:r>
            <w:r w:rsidRPr="00FF3968">
              <w:t>;</w:t>
            </w:r>
          </w:p>
          <w:p w:rsidR="00AD7639" w:rsidRPr="00FF3968" w:rsidRDefault="00AD7639" w:rsidP="009518FE">
            <w:pPr>
              <w:jc w:val="both"/>
            </w:pPr>
            <w:r w:rsidRPr="00FF3968">
              <w:t xml:space="preserve">2 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за период реализации программы, </w:t>
            </w:r>
            <w:r>
              <w:t>45</w:t>
            </w:r>
            <w:r w:rsidRPr="00FF3968">
              <w:t xml:space="preserve"> единиц;</w:t>
            </w:r>
          </w:p>
          <w:p w:rsidR="00AD7639" w:rsidRPr="00FF3968" w:rsidRDefault="00AD7639" w:rsidP="009518FE">
            <w:pPr>
              <w:jc w:val="both"/>
            </w:pPr>
            <w:r w:rsidRPr="00FF3968">
              <w:t xml:space="preserve">3 </w:t>
            </w:r>
            <w:r>
              <w:t>С</w:t>
            </w:r>
            <w:r w:rsidRPr="00FF3968">
              <w:t>охранен</w:t>
            </w:r>
            <w:r>
              <w:t xml:space="preserve">ие </w:t>
            </w:r>
            <w:r w:rsidRPr="00FF3968">
              <w:t>рабочих мест в секторе малого и среднего предпринимательства (ежегодно), 100%</w:t>
            </w:r>
          </w:p>
          <w:p w:rsidR="00AD7639" w:rsidRPr="0025207D" w:rsidRDefault="00AD7639" w:rsidP="009518FE">
            <w:pPr>
              <w:rPr>
                <w:b/>
                <w:bCs/>
              </w:rPr>
            </w:pPr>
            <w:r w:rsidRPr="00FF3968">
              <w:t xml:space="preserve">4. Объем привлеченных инвестиций в секторе малого и среднего предпринимательства за период реализации программы, </w:t>
            </w:r>
            <w:r>
              <w:t>132,049</w:t>
            </w:r>
            <w:r w:rsidRPr="00FF3968">
              <w:t xml:space="preserve"> млн. рублей.</w:t>
            </w:r>
            <w:r>
              <w:t xml:space="preserve"> </w:t>
            </w:r>
          </w:p>
        </w:tc>
      </w:tr>
      <w:tr w:rsidR="00AD7639" w:rsidTr="009518FE">
        <w:tc>
          <w:tcPr>
            <w:tcW w:w="1632" w:type="pct"/>
          </w:tcPr>
          <w:p w:rsidR="00AD7639" w:rsidRPr="0025207D" w:rsidRDefault="00AD7639" w:rsidP="009518FE">
            <w:pPr>
              <w:rPr>
                <w:b/>
                <w:bCs/>
              </w:rPr>
            </w:pPr>
            <w:r w:rsidRPr="0025207D">
              <w:rPr>
                <w:b/>
                <w:bCs/>
              </w:rPr>
              <w:t xml:space="preserve">Ресурсное обеспечение муниципальной  программы  </w:t>
            </w:r>
          </w:p>
        </w:tc>
        <w:tc>
          <w:tcPr>
            <w:tcW w:w="3368" w:type="pct"/>
          </w:tcPr>
          <w:p w:rsidR="00AD7639" w:rsidRPr="00FF3968" w:rsidRDefault="00AD7639" w:rsidP="009518FE">
            <w:pPr>
              <w:jc w:val="both"/>
            </w:pPr>
            <w:r>
              <w:t>О</w:t>
            </w:r>
            <w:r w:rsidRPr="00FF3968">
              <w:t xml:space="preserve">бъем финансирования составляет </w:t>
            </w:r>
            <w:r>
              <w:t>40 887</w:t>
            </w:r>
            <w:r w:rsidRPr="00FF3968">
              <w:t>,</w:t>
            </w:r>
            <w:r>
              <w:t>438 тыс. рублей</w:t>
            </w:r>
            <w:r w:rsidRPr="00FF3968">
              <w:t xml:space="preserve"> за счет средств бюджета Дзержинского района, в том числе:</w:t>
            </w:r>
          </w:p>
          <w:p w:rsidR="00AD7639" w:rsidRPr="00FF3968" w:rsidRDefault="00AD7639" w:rsidP="009518FE">
            <w:pPr>
              <w:jc w:val="both"/>
            </w:pPr>
            <w:r w:rsidRPr="00FF3968">
              <w:t>2014 год – 7</w:t>
            </w:r>
            <w:r>
              <w:t xml:space="preserve"> </w:t>
            </w:r>
            <w:r w:rsidRPr="00FF3968">
              <w:t xml:space="preserve">030,00 тыс. рублей </w:t>
            </w:r>
          </w:p>
          <w:p w:rsidR="00AD7639" w:rsidRPr="00FF3968" w:rsidRDefault="00AD7639" w:rsidP="009518FE">
            <w:pPr>
              <w:jc w:val="both"/>
            </w:pPr>
            <w:r w:rsidRPr="00FF3968">
              <w:t>2015 год – 10</w:t>
            </w:r>
            <w:r>
              <w:t xml:space="preserve"> </w:t>
            </w:r>
            <w:r w:rsidRPr="00FF3968">
              <w:t xml:space="preserve">029,684 тыс. рублей </w:t>
            </w:r>
          </w:p>
          <w:p w:rsidR="00AD7639" w:rsidRPr="00FF3968" w:rsidRDefault="00AD7639" w:rsidP="009518FE">
            <w:pPr>
              <w:jc w:val="both"/>
            </w:pPr>
            <w:r w:rsidRPr="00FF3968">
              <w:t>2016 год – 3</w:t>
            </w:r>
            <w:r>
              <w:t xml:space="preserve"> </w:t>
            </w:r>
            <w:r w:rsidRPr="00FF3968">
              <w:t xml:space="preserve">345,964 тыс. рублей </w:t>
            </w:r>
          </w:p>
          <w:p w:rsidR="00AD7639" w:rsidRPr="00FF3968" w:rsidRDefault="00AD7639" w:rsidP="009518FE">
            <w:pPr>
              <w:jc w:val="both"/>
            </w:pPr>
            <w:r w:rsidRPr="00FF3968">
              <w:t>2017 год – 2</w:t>
            </w:r>
            <w:r>
              <w:t xml:space="preserve"> </w:t>
            </w:r>
            <w:r w:rsidRPr="00FF3968">
              <w:t xml:space="preserve">568,00 тыс. рублей  </w:t>
            </w:r>
          </w:p>
          <w:p w:rsidR="00AD7639" w:rsidRPr="00FF3968" w:rsidRDefault="00AD7639" w:rsidP="009518FE">
            <w:pPr>
              <w:jc w:val="both"/>
            </w:pPr>
            <w:r w:rsidRPr="00FF3968">
              <w:t>2018 год – 4</w:t>
            </w:r>
            <w:r>
              <w:t xml:space="preserve"> </w:t>
            </w:r>
            <w:r w:rsidRPr="00FF3968">
              <w:t xml:space="preserve">963,158 тыс. рублей </w:t>
            </w:r>
          </w:p>
          <w:p w:rsidR="00AD7639" w:rsidRPr="00FF3968" w:rsidRDefault="00AD7639" w:rsidP="009518FE">
            <w:pPr>
              <w:jc w:val="both"/>
            </w:pPr>
            <w:r w:rsidRPr="00FF3968">
              <w:t xml:space="preserve">2019 год – </w:t>
            </w:r>
            <w:r>
              <w:t xml:space="preserve">12 206,158 </w:t>
            </w:r>
            <w:r w:rsidRPr="00FF3968">
              <w:t>тыс. рублей</w:t>
            </w:r>
          </w:p>
          <w:p w:rsidR="00AD7639" w:rsidRPr="00FF3968" w:rsidRDefault="00AD7639" w:rsidP="009518FE">
            <w:pPr>
              <w:jc w:val="both"/>
            </w:pPr>
            <w:r w:rsidRPr="00FF3968">
              <w:t>2020 год – 248,</w:t>
            </w:r>
            <w:r>
              <w:t>158</w:t>
            </w:r>
            <w:r w:rsidRPr="00FF3968">
              <w:t xml:space="preserve"> тыс. рублей</w:t>
            </w:r>
          </w:p>
          <w:p w:rsidR="00AD7639" w:rsidRDefault="00AD7639" w:rsidP="009518FE">
            <w:pPr>
              <w:jc w:val="both"/>
            </w:pPr>
            <w:r w:rsidRPr="00FF3968">
              <w:t>2021 год – 248,</w:t>
            </w:r>
            <w:r>
              <w:t xml:space="preserve">158 </w:t>
            </w:r>
            <w:r w:rsidRPr="00FF3968">
              <w:t>тыс. рублей</w:t>
            </w:r>
          </w:p>
          <w:p w:rsidR="00AD7639" w:rsidRPr="00FF3968" w:rsidRDefault="00AD7639" w:rsidP="009518FE">
            <w:pPr>
              <w:jc w:val="both"/>
            </w:pPr>
            <w:r>
              <w:t>2022 год – 248,158 тыс. рублей</w:t>
            </w:r>
          </w:p>
          <w:p w:rsidR="00AD7639" w:rsidRPr="00FF3968" w:rsidRDefault="00AD7639" w:rsidP="009518FE">
            <w:pPr>
              <w:jc w:val="both"/>
            </w:pPr>
            <w:r w:rsidRPr="00FF3968">
              <w:t>за счет средств федерального бюджета 14</w:t>
            </w:r>
            <w:r>
              <w:t xml:space="preserve"> </w:t>
            </w:r>
            <w:r w:rsidRPr="00FF3968">
              <w:t>015,684 тыс. рублей, в том числе:</w:t>
            </w:r>
          </w:p>
          <w:p w:rsidR="00AD7639" w:rsidRPr="00FF3968" w:rsidRDefault="00AD7639" w:rsidP="009518FE">
            <w:pPr>
              <w:jc w:val="both"/>
            </w:pPr>
            <w:r w:rsidRPr="00FF3968">
              <w:t>2014 год – 5</w:t>
            </w:r>
            <w:r>
              <w:t xml:space="preserve"> </w:t>
            </w:r>
            <w:r w:rsidRPr="00FF3968">
              <w:t>686,00 тыс. рублей</w:t>
            </w:r>
          </w:p>
          <w:p w:rsidR="00AD7639" w:rsidRPr="00FF3968" w:rsidRDefault="00AD7639" w:rsidP="009518FE">
            <w:pPr>
              <w:jc w:val="both"/>
            </w:pPr>
            <w:r w:rsidRPr="00FF3968">
              <w:t>2015 год – 8</w:t>
            </w:r>
            <w:r>
              <w:t xml:space="preserve"> </w:t>
            </w:r>
            <w:r w:rsidRPr="00FF3968">
              <w:t>329,684 тыс. рублей</w:t>
            </w:r>
          </w:p>
          <w:p w:rsidR="00AD7639" w:rsidRPr="00FF3968" w:rsidRDefault="00AD7639" w:rsidP="009518FE">
            <w:pPr>
              <w:jc w:val="both"/>
            </w:pPr>
            <w:r w:rsidRPr="00FF3968">
              <w:t>за счет сре</w:t>
            </w:r>
            <w:proofErr w:type="gramStart"/>
            <w:r w:rsidRPr="00FF3968">
              <w:t>дств кр</w:t>
            </w:r>
            <w:proofErr w:type="gramEnd"/>
            <w:r w:rsidRPr="00FF3968">
              <w:t xml:space="preserve">аевого бюджета </w:t>
            </w:r>
            <w:r w:rsidRPr="0072472D">
              <w:t>24 995,665</w:t>
            </w:r>
            <w:r w:rsidRPr="00FF3968">
              <w:t xml:space="preserve"> тыс. рублей, в том числе:</w:t>
            </w:r>
          </w:p>
          <w:p w:rsidR="00AD7639" w:rsidRPr="00FF3968" w:rsidRDefault="00AD7639" w:rsidP="009518FE">
            <w:pPr>
              <w:jc w:val="both"/>
            </w:pPr>
            <w:r w:rsidRPr="00FF3968">
              <w:t>2014 год – 1</w:t>
            </w:r>
            <w:r>
              <w:t xml:space="preserve"> </w:t>
            </w:r>
            <w:r w:rsidRPr="00FF3968">
              <w:t>244,00 тыс. рублей</w:t>
            </w:r>
          </w:p>
          <w:p w:rsidR="00AD7639" w:rsidRPr="00FF3968" w:rsidRDefault="00AD7639" w:rsidP="009518FE">
            <w:pPr>
              <w:jc w:val="both"/>
            </w:pPr>
            <w:r w:rsidRPr="00FF3968">
              <w:t>2015 год – 1</w:t>
            </w:r>
            <w:r>
              <w:t xml:space="preserve"> </w:t>
            </w:r>
            <w:r w:rsidRPr="00FF3968">
              <w:t>500,00 тыс. рублей</w:t>
            </w:r>
          </w:p>
          <w:p w:rsidR="00AD7639" w:rsidRPr="00FF3968" w:rsidRDefault="00AD7639" w:rsidP="009518FE">
            <w:pPr>
              <w:jc w:val="both"/>
            </w:pPr>
            <w:r w:rsidRPr="00FF3968">
              <w:t xml:space="preserve">2016 год – </w:t>
            </w:r>
            <w:r w:rsidRPr="0072472D">
              <w:t>3 178,665</w:t>
            </w:r>
            <w:r w:rsidRPr="00FF3968">
              <w:t xml:space="preserve"> тыс. рублей</w:t>
            </w:r>
          </w:p>
          <w:p w:rsidR="00AD7639" w:rsidRPr="00FF3968" w:rsidRDefault="00AD7639" w:rsidP="009518FE">
            <w:pPr>
              <w:jc w:val="both"/>
            </w:pPr>
            <w:r w:rsidRPr="00FF3968">
              <w:t>2017 год – 2</w:t>
            </w:r>
            <w:r>
              <w:t xml:space="preserve"> </w:t>
            </w:r>
            <w:r w:rsidRPr="00FF3968">
              <w:t>400,00 тыс. рублей</w:t>
            </w:r>
          </w:p>
          <w:p w:rsidR="00AD7639" w:rsidRDefault="00AD7639" w:rsidP="009518FE">
            <w:pPr>
              <w:jc w:val="both"/>
            </w:pPr>
            <w:r w:rsidRPr="00FF3968">
              <w:t>2018 год – 4 715,00 тыс. рублей</w:t>
            </w:r>
          </w:p>
          <w:p w:rsidR="00AD7639" w:rsidRPr="00FF3968" w:rsidRDefault="00AD7639" w:rsidP="009518FE">
            <w:pPr>
              <w:jc w:val="both"/>
            </w:pPr>
            <w:r>
              <w:t>2019 год – 11 958,00 тыс. рублей</w:t>
            </w:r>
          </w:p>
          <w:p w:rsidR="00AD7639" w:rsidRPr="00FF3968" w:rsidRDefault="00AD7639" w:rsidP="009518FE">
            <w:pPr>
              <w:jc w:val="both"/>
            </w:pPr>
            <w:r w:rsidRPr="00FF3968">
              <w:t xml:space="preserve">за счет средств местного бюджета </w:t>
            </w:r>
            <w:r>
              <w:t xml:space="preserve">1 876,089 </w:t>
            </w:r>
            <w:r w:rsidRPr="00FF3968">
              <w:t>тыс. рублей, в том числе:</w:t>
            </w:r>
          </w:p>
          <w:p w:rsidR="00AD7639" w:rsidRPr="00FF3968" w:rsidRDefault="00AD7639" w:rsidP="009518FE">
            <w:pPr>
              <w:jc w:val="both"/>
            </w:pPr>
            <w:r w:rsidRPr="00FF3968">
              <w:t>2014 год – 100,00 тыс. рублей</w:t>
            </w:r>
          </w:p>
          <w:p w:rsidR="00AD7639" w:rsidRPr="00FF3968" w:rsidRDefault="00AD7639" w:rsidP="009518FE">
            <w:pPr>
              <w:jc w:val="both"/>
            </w:pPr>
            <w:r w:rsidRPr="00FF3968">
              <w:t>2015 год – 200,00 тыс. рублей</w:t>
            </w:r>
          </w:p>
          <w:p w:rsidR="00AD7639" w:rsidRPr="00FF3968" w:rsidRDefault="00AD7639" w:rsidP="009518FE">
            <w:pPr>
              <w:jc w:val="both"/>
            </w:pPr>
            <w:r w:rsidRPr="00FF3968">
              <w:t>2016 год – 167,299 тыс. рублей</w:t>
            </w:r>
          </w:p>
          <w:p w:rsidR="00AD7639" w:rsidRPr="00FF3968" w:rsidRDefault="00AD7639" w:rsidP="009518FE">
            <w:pPr>
              <w:jc w:val="both"/>
            </w:pPr>
            <w:r w:rsidRPr="00FF3968">
              <w:t>2017 год – 168,00 тыс. рублей</w:t>
            </w:r>
          </w:p>
          <w:p w:rsidR="00AD7639" w:rsidRPr="00FF3968" w:rsidRDefault="00AD7639" w:rsidP="009518FE">
            <w:pPr>
              <w:jc w:val="both"/>
            </w:pPr>
            <w:r w:rsidRPr="00FF3968">
              <w:t>2018 год – 248,158 тыс. рублей</w:t>
            </w:r>
          </w:p>
          <w:p w:rsidR="00AD7639" w:rsidRPr="00FF3968" w:rsidRDefault="00AD7639" w:rsidP="009518FE">
            <w:pPr>
              <w:jc w:val="both"/>
            </w:pPr>
            <w:r w:rsidRPr="00FF3968">
              <w:t>2019 год – 248,</w:t>
            </w:r>
            <w:r>
              <w:t>158</w:t>
            </w:r>
            <w:r w:rsidRPr="00FF3968">
              <w:t xml:space="preserve"> тыс. рублей </w:t>
            </w:r>
          </w:p>
          <w:p w:rsidR="00AD7639" w:rsidRPr="00FF3968" w:rsidRDefault="00AD7639" w:rsidP="009518FE">
            <w:pPr>
              <w:jc w:val="both"/>
            </w:pPr>
            <w:r w:rsidRPr="00FF3968">
              <w:t>2020 год – 248,</w:t>
            </w:r>
            <w:r>
              <w:t xml:space="preserve">158 </w:t>
            </w:r>
            <w:r w:rsidRPr="00FF3968">
              <w:t>тыс. рублей</w:t>
            </w:r>
          </w:p>
          <w:p w:rsidR="00AD7639" w:rsidRDefault="00AD7639" w:rsidP="009518FE">
            <w:r w:rsidRPr="00FF3968">
              <w:t>2021 год – 248,</w:t>
            </w:r>
            <w:r>
              <w:t xml:space="preserve">158 </w:t>
            </w:r>
            <w:r w:rsidRPr="00FF3968">
              <w:t xml:space="preserve">тыс. рублей    </w:t>
            </w:r>
          </w:p>
          <w:p w:rsidR="00AD7639" w:rsidRPr="0025207D" w:rsidRDefault="00AD7639" w:rsidP="009518FE">
            <w:pPr>
              <w:rPr>
                <w:b/>
                <w:bCs/>
              </w:rPr>
            </w:pPr>
            <w:r>
              <w:lastRenderedPageBreak/>
              <w:t>2022 год – 248,158</w:t>
            </w:r>
            <w:r w:rsidRPr="00FF3968">
              <w:t xml:space="preserve">  </w:t>
            </w:r>
            <w:r>
              <w:t>тыс. рублей</w:t>
            </w:r>
            <w:r w:rsidRPr="00FF3968">
              <w:t xml:space="preserve"> </w:t>
            </w:r>
          </w:p>
        </w:tc>
      </w:tr>
      <w:tr w:rsidR="00AD7639" w:rsidTr="009518FE">
        <w:tc>
          <w:tcPr>
            <w:tcW w:w="1632" w:type="pct"/>
          </w:tcPr>
          <w:p w:rsidR="00AD7639" w:rsidRPr="0025207D" w:rsidRDefault="00AD7639" w:rsidP="009518FE">
            <w:pPr>
              <w:rPr>
                <w:b/>
                <w:bCs/>
              </w:rPr>
            </w:pPr>
            <w:r w:rsidRPr="0025207D">
              <w:rPr>
                <w:b/>
                <w:bCs/>
              </w:rPr>
              <w:lastRenderedPageBreak/>
              <w:t xml:space="preserve">Система организации </w:t>
            </w:r>
            <w:proofErr w:type="gramStart"/>
            <w:r w:rsidRPr="0025207D">
              <w:rPr>
                <w:b/>
                <w:bCs/>
              </w:rPr>
              <w:t>контроля за</w:t>
            </w:r>
            <w:proofErr w:type="gramEnd"/>
            <w:r w:rsidRPr="0025207D">
              <w:rPr>
                <w:b/>
                <w:bCs/>
              </w:rPr>
              <w:t xml:space="preserve"> исполнением муниципальной программы </w:t>
            </w:r>
          </w:p>
        </w:tc>
        <w:tc>
          <w:tcPr>
            <w:tcW w:w="3368" w:type="pct"/>
          </w:tcPr>
          <w:p w:rsidR="00AD7639" w:rsidRPr="00FF3968" w:rsidRDefault="00AD7639" w:rsidP="009518FE">
            <w:pPr>
              <w:jc w:val="both"/>
            </w:pPr>
            <w:proofErr w:type="gramStart"/>
            <w:r w:rsidRPr="00FF3968">
              <w:t>Контроль за</w:t>
            </w:r>
            <w:proofErr w:type="gramEnd"/>
            <w:r w:rsidRPr="00FF3968">
              <w:t xml:space="preserve"> ходом реализации муниципальной программы</w:t>
            </w:r>
          </w:p>
          <w:p w:rsidR="00AD7639" w:rsidRPr="00FF3968" w:rsidRDefault="00AD7639" w:rsidP="009518FE">
            <w:pPr>
              <w:jc w:val="both"/>
            </w:pPr>
            <w:r w:rsidRPr="00FF3968">
              <w:t xml:space="preserve">осуществляет временно </w:t>
            </w:r>
            <w:proofErr w:type="gramStart"/>
            <w:r w:rsidRPr="00FF3968">
              <w:t>исполняющий</w:t>
            </w:r>
            <w:proofErr w:type="gramEnd"/>
            <w:r w:rsidRPr="00FF3968">
              <w:t xml:space="preserve"> обязанности главы района, финансовое управление администрации района</w:t>
            </w:r>
            <w:r>
              <w:t xml:space="preserve"> </w:t>
            </w:r>
          </w:p>
        </w:tc>
      </w:tr>
    </w:tbl>
    <w:p w:rsidR="00F42A93" w:rsidRDefault="00F42A93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/>
    <w:p w:rsidR="00AD7639" w:rsidRDefault="00AD7639">
      <w:pPr>
        <w:sectPr w:rsidR="00AD7639" w:rsidSect="00F42A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D7639" w:rsidRPr="00FF3968" w:rsidRDefault="00AD7639" w:rsidP="00AD7639">
      <w:pPr>
        <w:ind w:left="9781"/>
        <w:jc w:val="right"/>
        <w:rPr>
          <w:sz w:val="20"/>
        </w:rPr>
      </w:pPr>
      <w:r w:rsidRPr="00FF3968">
        <w:rPr>
          <w:sz w:val="20"/>
        </w:rPr>
        <w:lastRenderedPageBreak/>
        <w:t xml:space="preserve">Приложение № 1 </w:t>
      </w:r>
    </w:p>
    <w:p w:rsidR="00AD7639" w:rsidRPr="00FF3968" w:rsidRDefault="00AD7639" w:rsidP="00AD7639">
      <w:pPr>
        <w:ind w:left="9781"/>
        <w:jc w:val="right"/>
        <w:rPr>
          <w:sz w:val="20"/>
        </w:rPr>
      </w:pPr>
      <w:r w:rsidRPr="00FF3968">
        <w:rPr>
          <w:sz w:val="20"/>
        </w:rPr>
        <w:t xml:space="preserve">к муниципальной программе </w:t>
      </w:r>
      <w:r>
        <w:rPr>
          <w:sz w:val="20"/>
        </w:rPr>
        <w:t>Дзержинского</w:t>
      </w:r>
      <w:r w:rsidRPr="00FF3968">
        <w:rPr>
          <w:sz w:val="20"/>
        </w:rPr>
        <w:t xml:space="preserve"> район</w:t>
      </w:r>
      <w:r>
        <w:rPr>
          <w:sz w:val="20"/>
        </w:rPr>
        <w:t>а</w:t>
      </w:r>
      <w:r w:rsidRPr="00FF3968">
        <w:rPr>
          <w:sz w:val="20"/>
        </w:rPr>
        <w:t xml:space="preserve"> «Развитие субъектов малого и среднего      предпринимательства» </w:t>
      </w:r>
    </w:p>
    <w:p w:rsidR="00AD7639" w:rsidRPr="00FF3968" w:rsidRDefault="00AD7639" w:rsidP="00AD7639">
      <w:pPr>
        <w:ind w:firstLine="540"/>
        <w:jc w:val="center"/>
        <w:outlineLvl w:val="0"/>
        <w:rPr>
          <w:b/>
          <w:bCs/>
        </w:rPr>
      </w:pPr>
      <w:r w:rsidRPr="00FF3968">
        <w:rPr>
          <w:b/>
          <w:bCs/>
        </w:rPr>
        <w:t>Перечень целевых индикаторов муниципальной программы</w:t>
      </w:r>
    </w:p>
    <w:p w:rsidR="00AD7639" w:rsidRPr="00FF3968" w:rsidRDefault="00AD7639" w:rsidP="00AD7639">
      <w:pPr>
        <w:ind w:firstLine="540"/>
        <w:jc w:val="center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586"/>
        <w:gridCol w:w="2319"/>
        <w:gridCol w:w="848"/>
        <w:gridCol w:w="1372"/>
        <w:gridCol w:w="1006"/>
        <w:gridCol w:w="1000"/>
        <w:gridCol w:w="997"/>
        <w:gridCol w:w="1003"/>
        <w:gridCol w:w="1141"/>
        <w:gridCol w:w="1003"/>
        <w:gridCol w:w="1144"/>
        <w:gridCol w:w="1144"/>
        <w:gridCol w:w="1147"/>
      </w:tblGrid>
      <w:tr w:rsidR="00AD7639" w:rsidRPr="00FF3968" w:rsidTr="009518FE">
        <w:trPr>
          <w:cantSplit/>
          <w:trHeight w:val="240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 xml:space="preserve">№  </w:t>
            </w:r>
            <w:r w:rsidRPr="00FF3968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FF396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FF3968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FF396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7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 xml:space="preserve">Цель,    </w:t>
            </w:r>
            <w:r w:rsidRPr="00FF396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целевые индикаторы </w:t>
            </w:r>
            <w:r w:rsidRPr="00FF3968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  <w:r w:rsidRPr="00FF3968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FF3968">
              <w:rPr>
                <w:rFonts w:ascii="Times New Roman" w:hAnsi="Times New Roman" w:cs="Times New Roman"/>
                <w:sz w:val="22"/>
                <w:szCs w:val="22"/>
              </w:rPr>
              <w:t>изм</w:t>
            </w:r>
            <w:proofErr w:type="spellEnd"/>
            <w:r w:rsidRPr="00FF396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</w:t>
            </w:r>
            <w:r w:rsidRPr="00FF3968">
              <w:rPr>
                <w:rFonts w:ascii="Times New Roman" w:hAnsi="Times New Roman" w:cs="Times New Roman"/>
                <w:sz w:val="22"/>
                <w:szCs w:val="22"/>
              </w:rPr>
              <w:br/>
              <w:t>информации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>2014 год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>2015 год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>2016 год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>2017 год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 xml:space="preserve">2018 год 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D7639" w:rsidRPr="00FF3968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D7639" w:rsidRPr="00FF3968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>2020год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D7639" w:rsidRPr="00FF3968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>2021год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D7639" w:rsidRPr="00FF3968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2022год</w:t>
            </w:r>
          </w:p>
        </w:tc>
      </w:tr>
      <w:tr w:rsidR="00AD7639" w:rsidRPr="00FF3968" w:rsidTr="009518FE">
        <w:trPr>
          <w:cantSplit/>
          <w:trHeight w:val="485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801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>Цель  муниципальной программы   –   создание благоприятных экономических, правовых и организационных условий для устойчивого развития малого и среднего предпринимательства района</w:t>
            </w:r>
            <w:r w:rsidRPr="00FF3968">
              <w:rPr>
                <w:sz w:val="22"/>
                <w:szCs w:val="22"/>
              </w:rPr>
              <w:t xml:space="preserve"> </w:t>
            </w:r>
          </w:p>
        </w:tc>
      </w:tr>
      <w:tr w:rsidR="00AD7639" w:rsidRPr="00FF3968" w:rsidTr="009518FE">
        <w:trPr>
          <w:cantSplit/>
          <w:trHeight w:val="360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7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Целевой индикатор 1</w:t>
            </w:r>
          </w:p>
          <w:p w:rsidR="00AD7639" w:rsidRPr="00FF3968" w:rsidRDefault="00AD7639" w:rsidP="009518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субъектов малого и среднего предпринимательства, получивших муниципальную поддержку (ежегодно)  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>Отчетные данные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 xml:space="preserve"> 9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A23B92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3B92">
              <w:rPr>
                <w:rFonts w:ascii="Times New Roman" w:hAnsi="Times New Roman" w:cs="Times New Roman"/>
                <w:sz w:val="22"/>
                <w:szCs w:val="22"/>
              </w:rPr>
              <w:t xml:space="preserve">11 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A23B92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3B92">
              <w:rPr>
                <w:rFonts w:ascii="Times New Roman" w:hAnsi="Times New Roman" w:cs="Times New Roman"/>
                <w:sz w:val="22"/>
                <w:szCs w:val="22"/>
              </w:rPr>
              <w:t xml:space="preserve"> 12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менее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менее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 менее 1 </w:t>
            </w:r>
          </w:p>
        </w:tc>
      </w:tr>
      <w:tr w:rsidR="00AD7639" w:rsidRPr="00FF3968" w:rsidTr="009518FE">
        <w:trPr>
          <w:cantSplit/>
          <w:trHeight w:val="240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</w:tc>
        <w:tc>
          <w:tcPr>
            <w:tcW w:w="7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Целевой индикатор 2</w:t>
            </w:r>
          </w:p>
          <w:p w:rsidR="00AD7639" w:rsidRPr="00FF3968" w:rsidRDefault="00AD7639" w:rsidP="009518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    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>Отчетные данные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 xml:space="preserve"> 17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A23B92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3B92">
              <w:rPr>
                <w:rFonts w:ascii="Times New Roman" w:hAnsi="Times New Roman" w:cs="Times New Roman"/>
                <w:sz w:val="22"/>
                <w:szCs w:val="22"/>
              </w:rPr>
              <w:t xml:space="preserve">2 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A23B92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3B92">
              <w:rPr>
                <w:rFonts w:ascii="Times New Roman" w:hAnsi="Times New Roman" w:cs="Times New Roman"/>
                <w:sz w:val="22"/>
                <w:szCs w:val="22"/>
              </w:rPr>
              <w:t xml:space="preserve"> 3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7CC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AD7639" w:rsidRPr="00FF3968" w:rsidTr="009518FE">
        <w:trPr>
          <w:cantSplit/>
          <w:trHeight w:val="240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396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ind w:firstLine="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Целевой индикатор 3</w:t>
            </w:r>
          </w:p>
          <w:p w:rsidR="00AD7639" w:rsidRPr="00FF3968" w:rsidRDefault="00AD7639" w:rsidP="009518F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 xml:space="preserve"> Количество сохраненных рабочих мест в секторе малого и среднего предпринимательства при реализации программы  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>Отчетные данные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AD7639" w:rsidRPr="00FF3968" w:rsidTr="009518FE">
        <w:trPr>
          <w:cantSplit/>
          <w:trHeight w:val="240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3968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Целевой индикатор 4</w:t>
            </w:r>
          </w:p>
          <w:p w:rsidR="00AD7639" w:rsidRPr="00FF3968" w:rsidRDefault="00AD7639" w:rsidP="009518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 xml:space="preserve">Объем привлеченных  инвестиций в секторе малого и среднего предпринимательства при реализации программы 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>млн. рублей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3968" w:rsidRDefault="00AD7639" w:rsidP="009518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968">
              <w:rPr>
                <w:rFonts w:ascii="Times New Roman" w:hAnsi="Times New Roman" w:cs="Times New Roman"/>
                <w:sz w:val="22"/>
                <w:szCs w:val="22"/>
              </w:rPr>
              <w:t>Отчетные данные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422642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:rsidR="00AD7639" w:rsidRPr="00422642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A7429C">
              <w:rPr>
                <w:rFonts w:ascii="Times New Roman" w:hAnsi="Times New Roman" w:cs="Times New Roman"/>
                <w:sz w:val="22"/>
                <w:szCs w:val="22"/>
              </w:rPr>
              <w:t xml:space="preserve">15,219 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422642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22642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 xml:space="preserve"> </w:t>
            </w:r>
          </w:p>
          <w:p w:rsidR="00AD7639" w:rsidRPr="00A7429C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29C">
              <w:rPr>
                <w:rFonts w:ascii="Times New Roman" w:hAnsi="Times New Roman" w:cs="Times New Roman"/>
                <w:sz w:val="22"/>
                <w:szCs w:val="22"/>
              </w:rPr>
              <w:t>23,06</w:t>
            </w:r>
          </w:p>
          <w:p w:rsidR="00AD7639" w:rsidRPr="00422642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22642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 xml:space="preserve"> 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422642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:rsidR="00AD7639" w:rsidRPr="00422642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A7429C">
              <w:rPr>
                <w:rFonts w:ascii="Times New Roman" w:hAnsi="Times New Roman" w:cs="Times New Roman"/>
                <w:sz w:val="22"/>
                <w:szCs w:val="22"/>
              </w:rPr>
              <w:t>9,273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422642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:rsidR="00AD7639" w:rsidRPr="00422642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A7429C">
              <w:rPr>
                <w:rFonts w:ascii="Times New Roman" w:hAnsi="Times New Roman" w:cs="Times New Roman"/>
                <w:sz w:val="22"/>
                <w:szCs w:val="22"/>
              </w:rPr>
              <w:t xml:space="preserve">13,811 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09A7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D7639" w:rsidRPr="00FF09A7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09A7">
              <w:rPr>
                <w:rFonts w:ascii="Times New Roman" w:hAnsi="Times New Roman" w:cs="Times New Roman"/>
                <w:sz w:val="22"/>
                <w:szCs w:val="22"/>
              </w:rPr>
              <w:t xml:space="preserve">37,514 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09A7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D7639" w:rsidRPr="00FF09A7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16,672</w:t>
            </w:r>
          </w:p>
          <w:p w:rsidR="00AD7639" w:rsidRPr="00FF09A7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09A7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D7639" w:rsidRPr="00FF09A7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09A7">
              <w:rPr>
                <w:rFonts w:ascii="Times New Roman" w:hAnsi="Times New Roman" w:cs="Times New Roman"/>
                <w:sz w:val="22"/>
                <w:szCs w:val="22"/>
              </w:rPr>
              <w:t>5,5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Pr="00FF09A7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D7639" w:rsidRPr="00FF09A7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09A7">
              <w:rPr>
                <w:rFonts w:ascii="Times New Roman" w:hAnsi="Times New Roman" w:cs="Times New Roman"/>
                <w:sz w:val="22"/>
                <w:szCs w:val="22"/>
              </w:rPr>
              <w:t>5,5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639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D7639" w:rsidRPr="00FF09A7" w:rsidRDefault="00AD7639" w:rsidP="00951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5,5</w:t>
            </w:r>
          </w:p>
        </w:tc>
      </w:tr>
    </w:tbl>
    <w:p w:rsidR="00AD7639" w:rsidRDefault="00AD7639" w:rsidP="00AD7639"/>
    <w:sectPr w:rsidR="00AD7639" w:rsidSect="00AD7639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D7639"/>
    <w:rsid w:val="00AD7639"/>
    <w:rsid w:val="00F42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63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AD76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AD7639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871</Words>
  <Characters>4970</Characters>
  <Application>Microsoft Office Word</Application>
  <DocSecurity>0</DocSecurity>
  <Lines>41</Lines>
  <Paragraphs>11</Paragraphs>
  <ScaleCrop>false</ScaleCrop>
  <Company>Reanimator Extreme Edition</Company>
  <LinksUpToDate>false</LinksUpToDate>
  <CharactersWithSpaces>5830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Маша</cp:lastModifiedBy>
  <cp:revision>2</cp:revision>
  <dcterms:created xsi:type="dcterms:W3CDTF">2019-11-11T03:50:00Z</dcterms:created>
  <dcterms:modified xsi:type="dcterms:W3CDTF">2019-11-11T03:53:00Z</dcterms:modified>
</cp:coreProperties>
</file>